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8EDD" w14:textId="77777777" w:rsidR="00340082" w:rsidRDefault="00A1685B" w:rsidP="009506F2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WRITING GOALS (and Objectives) AND OUTCOMES</w:t>
      </w:r>
    </w:p>
    <w:p w14:paraId="6378AD11" w14:textId="77777777" w:rsidR="00340082" w:rsidRPr="00340082" w:rsidRDefault="00340082" w:rsidP="00340082">
      <w:pPr>
        <w:pStyle w:val="NoSpacing"/>
        <w:rPr>
          <w:sz w:val="23"/>
          <w:szCs w:val="23"/>
        </w:rPr>
      </w:pPr>
      <w:r w:rsidRPr="00340082">
        <w:rPr>
          <w:b/>
          <w:sz w:val="28"/>
        </w:rPr>
        <w:t>Remember:</w:t>
      </w:r>
      <w:r w:rsidRPr="00340082">
        <w:rPr>
          <w:sz w:val="28"/>
        </w:rPr>
        <w:t xml:space="preserve"> </w:t>
      </w:r>
      <w:r>
        <w:t>ALL goals and outcomes must be based on an identified need in the MnCHOICES Assessment</w:t>
      </w:r>
      <w:r w:rsidR="00FA3A6E">
        <w:t xml:space="preserve"> based on their disability/condition</w:t>
      </w:r>
      <w:r>
        <w:t xml:space="preserve"> </w:t>
      </w:r>
      <w:r w:rsidRPr="00340082">
        <w:rPr>
          <w:b/>
        </w:rPr>
        <w:t xml:space="preserve">AND </w:t>
      </w:r>
    </w:p>
    <w:p w14:paraId="27945DE3" w14:textId="77777777" w:rsidR="00340082" w:rsidRDefault="00340082" w:rsidP="00340082">
      <w:pPr>
        <w:pStyle w:val="NoSpacing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Assure health, safety, and welfare </w:t>
      </w:r>
      <w:r w:rsidRPr="00340082">
        <w:rPr>
          <w:b/>
          <w:sz w:val="23"/>
          <w:szCs w:val="23"/>
        </w:rPr>
        <w:t xml:space="preserve">AND </w:t>
      </w:r>
    </w:p>
    <w:p w14:paraId="01E298D9" w14:textId="77777777" w:rsidR="00340082" w:rsidRPr="00965A7C" w:rsidRDefault="00340082" w:rsidP="00340082">
      <w:pPr>
        <w:pStyle w:val="NoSpacing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Goods and services collectively provide an alternative to institutional placement </w:t>
      </w:r>
      <w:r w:rsidRPr="00340082">
        <w:rPr>
          <w:b/>
          <w:sz w:val="23"/>
          <w:szCs w:val="23"/>
        </w:rPr>
        <w:t xml:space="preserve">AND </w:t>
      </w:r>
    </w:p>
    <w:p w14:paraId="6D0E65F7" w14:textId="77777777" w:rsidR="00340082" w:rsidRDefault="00340082" w:rsidP="00340082">
      <w:pPr>
        <w:pStyle w:val="NoSpacing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Are the most </w:t>
      </w:r>
      <w:r w:rsidRPr="00B91844">
        <w:rPr>
          <w:sz w:val="23"/>
          <w:szCs w:val="23"/>
          <w:u w:val="single"/>
        </w:rPr>
        <w:t>cost efficient</w:t>
      </w:r>
      <w:r>
        <w:rPr>
          <w:sz w:val="23"/>
          <w:szCs w:val="23"/>
        </w:rPr>
        <w:t xml:space="preserve"> (least costly alternative that reasonably meets health and safety needs) </w:t>
      </w:r>
      <w:r w:rsidRPr="00340082">
        <w:rPr>
          <w:b/>
          <w:sz w:val="23"/>
          <w:szCs w:val="23"/>
        </w:rPr>
        <w:t xml:space="preserve">AND </w:t>
      </w:r>
    </w:p>
    <w:p w14:paraId="5C6AAA38" w14:textId="77777777" w:rsidR="00340082" w:rsidRDefault="00340082" w:rsidP="00340082">
      <w:pPr>
        <w:pStyle w:val="NoSpacing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Be for the sole benefit of the person. </w:t>
      </w:r>
    </w:p>
    <w:p w14:paraId="03111012" w14:textId="77777777" w:rsidR="009506F2" w:rsidRPr="009506F2" w:rsidRDefault="009506F2" w:rsidP="009506F2">
      <w:pPr>
        <w:pStyle w:val="NoSpacing"/>
        <w:ind w:left="720"/>
        <w:rPr>
          <w:sz w:val="23"/>
          <w:szCs w:val="23"/>
        </w:rPr>
      </w:pPr>
    </w:p>
    <w:p w14:paraId="40A24154" w14:textId="11769162" w:rsidR="00340082" w:rsidRPr="00340082" w:rsidRDefault="00340082" w:rsidP="00340082">
      <w:pPr>
        <w:rPr>
          <w:b/>
          <w:sz w:val="24"/>
        </w:rPr>
      </w:pPr>
      <w:r>
        <w:rPr>
          <w:b/>
          <w:sz w:val="28"/>
        </w:rPr>
        <w:t>OUTCOMES</w:t>
      </w:r>
      <w:r w:rsidR="000E4F52">
        <w:rPr>
          <w:b/>
          <w:sz w:val="28"/>
        </w:rPr>
        <w:t>/DESIRED RESULTS</w:t>
      </w:r>
      <w:r w:rsidR="00C87945">
        <w:rPr>
          <w:b/>
          <w:sz w:val="28"/>
        </w:rPr>
        <w:t xml:space="preserve"> -</w:t>
      </w:r>
      <w:r w:rsidR="00C87945">
        <w:rPr>
          <w:sz w:val="24"/>
        </w:rPr>
        <w:t xml:space="preserve"> </w:t>
      </w:r>
      <w:r w:rsidR="00C87945" w:rsidRPr="00C87945">
        <w:rPr>
          <w:sz w:val="24"/>
          <w:u w:val="single"/>
        </w:rPr>
        <w:t>Definition:</w:t>
      </w:r>
      <w:r w:rsidR="00C87945">
        <w:rPr>
          <w:sz w:val="24"/>
        </w:rPr>
        <w:t xml:space="preserve"> t</w:t>
      </w:r>
      <w:r w:rsidRPr="00340082">
        <w:rPr>
          <w:sz w:val="24"/>
        </w:rPr>
        <w:t>he final result of something you are work</w:t>
      </w:r>
      <w:r>
        <w:rPr>
          <w:sz w:val="24"/>
        </w:rPr>
        <w:t>ing</w:t>
      </w:r>
      <w:r w:rsidRPr="00340082">
        <w:rPr>
          <w:sz w:val="24"/>
        </w:rPr>
        <w:t xml:space="preserve"> towards</w:t>
      </w:r>
      <w:r>
        <w:rPr>
          <w:sz w:val="24"/>
        </w:rPr>
        <w:t xml:space="preserve">. The waiver allows for goals around </w:t>
      </w:r>
      <w:r w:rsidR="00C87945">
        <w:rPr>
          <w:sz w:val="24"/>
        </w:rPr>
        <w:t>the following</w:t>
      </w:r>
      <w:r>
        <w:rPr>
          <w:sz w:val="24"/>
        </w:rPr>
        <w:t xml:space="preserve"> outcomes</w:t>
      </w:r>
      <w:r w:rsidR="00F72FDA">
        <w:rPr>
          <w:sz w:val="24"/>
        </w:rPr>
        <w:t xml:space="preserve"> </w:t>
      </w:r>
      <w:r w:rsidR="00C87945">
        <w:rPr>
          <w:sz w:val="24"/>
        </w:rPr>
        <w:t>(</w:t>
      </w:r>
      <w:r w:rsidR="00B53FD8">
        <w:rPr>
          <w:sz w:val="24"/>
        </w:rPr>
        <w:t>long term)</w:t>
      </w:r>
      <w:r>
        <w:rPr>
          <w:sz w:val="24"/>
        </w:rPr>
        <w:t>:</w:t>
      </w:r>
    </w:p>
    <w:p w14:paraId="2BB1159A" w14:textId="77777777" w:rsidR="00340082" w:rsidRDefault="00340082" w:rsidP="00340082">
      <w:pPr>
        <w:pStyle w:val="NoSpacing"/>
        <w:numPr>
          <w:ilvl w:val="0"/>
          <w:numId w:val="1"/>
        </w:numPr>
      </w:pPr>
      <w:r>
        <w:t xml:space="preserve">Maintain community living. </w:t>
      </w:r>
    </w:p>
    <w:p w14:paraId="43967682" w14:textId="77777777" w:rsidR="00340082" w:rsidRDefault="00340082" w:rsidP="00340082">
      <w:pPr>
        <w:pStyle w:val="NoSpacing"/>
        <w:numPr>
          <w:ilvl w:val="0"/>
          <w:numId w:val="1"/>
        </w:numPr>
      </w:pPr>
      <w:r>
        <w:t xml:space="preserve">Enhance or maintain family or community involvement. </w:t>
      </w:r>
    </w:p>
    <w:p w14:paraId="7E4D3097" w14:textId="77777777" w:rsidR="00340082" w:rsidRDefault="00340082" w:rsidP="00340082">
      <w:pPr>
        <w:pStyle w:val="NoSpacing"/>
        <w:numPr>
          <w:ilvl w:val="0"/>
          <w:numId w:val="1"/>
        </w:numPr>
      </w:pPr>
      <w:r>
        <w:t xml:space="preserve">Develop or maintain social, physical or work-related skills. </w:t>
      </w:r>
    </w:p>
    <w:p w14:paraId="724E091D" w14:textId="77777777" w:rsidR="00340082" w:rsidRDefault="00340082" w:rsidP="00340082">
      <w:pPr>
        <w:pStyle w:val="NoSpacing"/>
        <w:numPr>
          <w:ilvl w:val="0"/>
          <w:numId w:val="1"/>
        </w:numPr>
      </w:pPr>
      <w:r>
        <w:t>Decrease dependence on formal support services (licensed or paid staff/services)</w:t>
      </w:r>
    </w:p>
    <w:p w14:paraId="36C08BE8" w14:textId="77777777" w:rsidR="00340082" w:rsidRDefault="00340082" w:rsidP="00340082">
      <w:pPr>
        <w:pStyle w:val="NoSpacing"/>
        <w:numPr>
          <w:ilvl w:val="0"/>
          <w:numId w:val="1"/>
        </w:numPr>
      </w:pPr>
      <w:r>
        <w:t xml:space="preserve">Increase independence of the person. </w:t>
      </w:r>
    </w:p>
    <w:p w14:paraId="13C40C31" w14:textId="77777777" w:rsidR="00340082" w:rsidRDefault="00340082" w:rsidP="009506F2">
      <w:pPr>
        <w:pStyle w:val="NoSpacing"/>
        <w:numPr>
          <w:ilvl w:val="0"/>
          <w:numId w:val="1"/>
        </w:numPr>
      </w:pPr>
      <w:r>
        <w:t xml:space="preserve">(Increase training opportunities for paid and unpaid caregivers) Increase the ability of unpaid family and friends to receive training and education needed to provide support. </w:t>
      </w:r>
    </w:p>
    <w:p w14:paraId="63145D29" w14:textId="77777777" w:rsidR="009506F2" w:rsidRPr="009506F2" w:rsidRDefault="009506F2" w:rsidP="009506F2">
      <w:pPr>
        <w:pStyle w:val="NoSpacing"/>
        <w:ind w:left="720"/>
      </w:pPr>
    </w:p>
    <w:p w14:paraId="1F46D1ED" w14:textId="0E597C4A" w:rsidR="00D26F1D" w:rsidRDefault="00D26F1D" w:rsidP="009506F2">
      <w:pPr>
        <w:pStyle w:val="NoSpacing"/>
      </w:pPr>
      <w:r w:rsidRPr="00A1685B">
        <w:rPr>
          <w:b/>
          <w:sz w:val="32"/>
        </w:rPr>
        <w:t>Goals</w:t>
      </w:r>
      <w:r>
        <w:t xml:space="preserve"> - </w:t>
      </w:r>
      <w:r w:rsidR="00C87945" w:rsidRPr="00C87945">
        <w:rPr>
          <w:u w:val="single"/>
        </w:rPr>
        <w:t>Definition</w:t>
      </w:r>
      <w:r w:rsidR="00C87945">
        <w:t xml:space="preserve">:  </w:t>
      </w:r>
      <w:r w:rsidR="00A1685B">
        <w:t>Something you are trying to do or achieve</w:t>
      </w:r>
    </w:p>
    <w:p w14:paraId="7AF03761" w14:textId="5A94F953" w:rsidR="00D26F1D" w:rsidRPr="00340082" w:rsidRDefault="00D26F1D" w:rsidP="009506F2">
      <w:pPr>
        <w:pStyle w:val="NoSpacing"/>
        <w:rPr>
          <w:b/>
          <w:sz w:val="24"/>
          <w:u w:val="single"/>
        </w:rPr>
      </w:pPr>
      <w:r w:rsidRPr="00340082">
        <w:rPr>
          <w:b/>
          <w:sz w:val="24"/>
          <w:u w:val="single"/>
        </w:rPr>
        <w:t>S.M.A.R.T. Model:</w:t>
      </w:r>
    </w:p>
    <w:p w14:paraId="6C896C9C" w14:textId="62158D37" w:rsidR="004C7E57" w:rsidRDefault="00EF4BA1" w:rsidP="00D26F1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C0A252" wp14:editId="36AB94D1">
                <wp:simplePos x="0" y="0"/>
                <wp:positionH relativeFrom="column">
                  <wp:posOffset>4038600</wp:posOffset>
                </wp:positionH>
                <wp:positionV relativeFrom="paragraph">
                  <wp:posOffset>12700</wp:posOffset>
                </wp:positionV>
                <wp:extent cx="2360930" cy="9715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2C51" w14:textId="5317D236" w:rsidR="00EF4BA1" w:rsidRPr="009506F2" w:rsidRDefault="00EF4BA1" w:rsidP="00EF4BA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EXAMPLES OF </w:t>
                            </w:r>
                            <w:r w:rsidRPr="009506F2">
                              <w:rPr>
                                <w:b/>
                              </w:rPr>
                              <w:t>TOO VAGUE GOALS:</w:t>
                            </w:r>
                          </w:p>
                          <w:p w14:paraId="4DB3FB10" w14:textId="77777777" w:rsidR="00EF4BA1" w:rsidRDefault="00EF4BA1" w:rsidP="00EF4BA1">
                            <w:pPr>
                              <w:pStyle w:val="NoSpacing"/>
                            </w:pPr>
                            <w:r>
                              <w:t>I want to feel better about myself.</w:t>
                            </w:r>
                          </w:p>
                          <w:p w14:paraId="0CB37446" w14:textId="77777777" w:rsidR="00EF4BA1" w:rsidRDefault="00EF4BA1" w:rsidP="00EF4BA1">
                            <w:pPr>
                              <w:pStyle w:val="NoSpacing"/>
                            </w:pPr>
                            <w:r>
                              <w:t>I want to be happy.</w:t>
                            </w:r>
                          </w:p>
                          <w:p w14:paraId="5B8064A4" w14:textId="77777777" w:rsidR="00EF4BA1" w:rsidRDefault="00EF4BA1" w:rsidP="00EF4BA1">
                            <w:pPr>
                              <w:pStyle w:val="NoSpacing"/>
                            </w:pPr>
                            <w:r>
                              <w:t>I want to be successful.</w:t>
                            </w:r>
                          </w:p>
                          <w:p w14:paraId="67A1BECB" w14:textId="77777777" w:rsidR="00EF4BA1" w:rsidRDefault="00EF4BA1" w:rsidP="00EF4BA1">
                            <w:pPr>
                              <w:pStyle w:val="NoSpacing"/>
                            </w:pPr>
                            <w:r>
                              <w:t>I want to be a good person.</w:t>
                            </w:r>
                          </w:p>
                          <w:p w14:paraId="7E850722" w14:textId="3733A398" w:rsidR="00EF4BA1" w:rsidRDefault="00EF4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0A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pt;margin-top:1pt;width:185.9pt;height:76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18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">
                <v:textbox>
                  <w:txbxContent>
                    <w:p w14:paraId="35DF2C51" w14:textId="5317D236" w:rsidR="00EF4BA1" w:rsidRPr="009506F2" w:rsidRDefault="00EF4BA1" w:rsidP="00EF4BA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EXAMPLES OF </w:t>
                      </w:r>
                      <w:r w:rsidRPr="009506F2">
                        <w:rPr>
                          <w:b/>
                        </w:rPr>
                        <w:t>TOO VAGUE GOALS:</w:t>
                      </w:r>
                    </w:p>
                    <w:p w14:paraId="4DB3FB10" w14:textId="77777777" w:rsidR="00EF4BA1" w:rsidRDefault="00EF4BA1" w:rsidP="00EF4BA1">
                      <w:pPr>
                        <w:pStyle w:val="NoSpacing"/>
                      </w:pPr>
                      <w:r>
                        <w:t>I want to feel better about myself.</w:t>
                      </w:r>
                    </w:p>
                    <w:p w14:paraId="0CB37446" w14:textId="77777777" w:rsidR="00EF4BA1" w:rsidRDefault="00EF4BA1" w:rsidP="00EF4BA1">
                      <w:pPr>
                        <w:pStyle w:val="NoSpacing"/>
                      </w:pPr>
                      <w:r>
                        <w:t>I want to be happy.</w:t>
                      </w:r>
                    </w:p>
                    <w:p w14:paraId="5B8064A4" w14:textId="77777777" w:rsidR="00EF4BA1" w:rsidRDefault="00EF4BA1" w:rsidP="00EF4BA1">
                      <w:pPr>
                        <w:pStyle w:val="NoSpacing"/>
                      </w:pPr>
                      <w:r>
                        <w:t>I want to be successful.</w:t>
                      </w:r>
                    </w:p>
                    <w:p w14:paraId="67A1BECB" w14:textId="77777777" w:rsidR="00EF4BA1" w:rsidRDefault="00EF4BA1" w:rsidP="00EF4BA1">
                      <w:pPr>
                        <w:pStyle w:val="NoSpacing"/>
                      </w:pPr>
                      <w:r>
                        <w:t>I want to be a good person.</w:t>
                      </w:r>
                    </w:p>
                    <w:p w14:paraId="7E850722" w14:textId="3733A398" w:rsidR="00EF4BA1" w:rsidRDefault="00EF4BA1"/>
                  </w:txbxContent>
                </v:textbox>
                <w10:wrap type="square"/>
              </v:shape>
            </w:pict>
          </mc:Fallback>
        </mc:AlternateContent>
      </w:r>
    </w:p>
    <w:p w14:paraId="6F189DEC" w14:textId="144D990F" w:rsidR="004C7E57" w:rsidRDefault="004C7E57" w:rsidP="00D26F1D">
      <w:pPr>
        <w:pStyle w:val="NoSpacing"/>
      </w:pPr>
      <w:r w:rsidRPr="00A1685B">
        <w:rPr>
          <w:b/>
        </w:rPr>
        <w:t xml:space="preserve">Initial </w:t>
      </w:r>
      <w:r w:rsidR="00A1685B" w:rsidRPr="00A1685B">
        <w:rPr>
          <w:b/>
        </w:rPr>
        <w:t xml:space="preserve">Goal </w:t>
      </w:r>
      <w:r w:rsidRPr="00A1685B">
        <w:rPr>
          <w:b/>
        </w:rPr>
        <w:t>Thought:</w:t>
      </w:r>
      <w:r>
        <w:t xml:space="preserve">  I want to work on being more healthy</w:t>
      </w:r>
    </w:p>
    <w:p w14:paraId="1E6F4D50" w14:textId="6B85E8A0" w:rsidR="004C7E57" w:rsidRDefault="004C7E57" w:rsidP="00D26F1D">
      <w:pPr>
        <w:pStyle w:val="NoSpacing"/>
      </w:pPr>
    </w:p>
    <w:p w14:paraId="2EF5C32A" w14:textId="77777777" w:rsidR="004C7E57" w:rsidRDefault="00340082" w:rsidP="00D26F1D">
      <w:pPr>
        <w:pStyle w:val="NoSpacing"/>
      </w:pPr>
      <w:r w:rsidRPr="009506F2">
        <w:rPr>
          <w:b/>
        </w:rPr>
        <w:t>S</w:t>
      </w:r>
      <w:r>
        <w:t xml:space="preserve"> - S</w:t>
      </w:r>
      <w:r w:rsidR="00D26F1D">
        <w:t xml:space="preserve">pecific </w:t>
      </w:r>
    </w:p>
    <w:p w14:paraId="254CF894" w14:textId="1374412D" w:rsidR="00D26F1D" w:rsidRPr="00A1685B" w:rsidRDefault="004C7E57" w:rsidP="00D26F1D">
      <w:pPr>
        <w:pStyle w:val="NoSpacing"/>
        <w:rPr>
          <w:i/>
        </w:rPr>
      </w:pPr>
      <w:r w:rsidRPr="00A1685B">
        <w:rPr>
          <w:i/>
        </w:rPr>
        <w:t xml:space="preserve">Example:  </w:t>
      </w:r>
      <w:r w:rsidR="00D26F1D" w:rsidRPr="00A1685B">
        <w:rPr>
          <w:i/>
        </w:rPr>
        <w:t xml:space="preserve">I want to improve my health by </w:t>
      </w:r>
      <w:r w:rsidR="00D26F1D" w:rsidRPr="009506F2">
        <w:rPr>
          <w:i/>
          <w:u w:val="single"/>
        </w:rPr>
        <w:t>losing some weight</w:t>
      </w:r>
      <w:r w:rsidR="00D26F1D" w:rsidRPr="00A1685B">
        <w:rPr>
          <w:i/>
        </w:rPr>
        <w:t>.</w:t>
      </w:r>
    </w:p>
    <w:p w14:paraId="14E902D6" w14:textId="7324631C" w:rsidR="004C7E57" w:rsidRDefault="004C7E57" w:rsidP="00D26F1D">
      <w:pPr>
        <w:pStyle w:val="NoSpacing"/>
      </w:pPr>
    </w:p>
    <w:p w14:paraId="4A1E80A4" w14:textId="05E29210" w:rsidR="004C7E57" w:rsidRDefault="009506F2" w:rsidP="00D26F1D">
      <w:pPr>
        <w:pStyle w:val="NoSpacing"/>
      </w:pPr>
      <w:r w:rsidRPr="009506F2">
        <w:rPr>
          <w:b/>
        </w:rPr>
        <w:t>M</w:t>
      </w:r>
      <w:r>
        <w:t xml:space="preserve"> - M</w:t>
      </w:r>
      <w:r w:rsidR="00D26F1D">
        <w:t xml:space="preserve">easurable - </w:t>
      </w:r>
      <w:r w:rsidR="004C7E57">
        <w:t>Include numeric or descriptive measurement.</w:t>
      </w:r>
    </w:p>
    <w:p w14:paraId="0F39F690" w14:textId="1CEBA582" w:rsidR="00D26F1D" w:rsidRPr="00A1685B" w:rsidRDefault="004C7E57" w:rsidP="00D26F1D">
      <w:pPr>
        <w:pStyle w:val="NoSpacing"/>
        <w:rPr>
          <w:i/>
        </w:rPr>
      </w:pPr>
      <w:r w:rsidRPr="00A1685B">
        <w:rPr>
          <w:i/>
        </w:rPr>
        <w:t xml:space="preserve">Example: </w:t>
      </w:r>
      <w:r w:rsidR="00D26F1D" w:rsidRPr="00A1685B">
        <w:rPr>
          <w:i/>
        </w:rPr>
        <w:t xml:space="preserve">I want to improve my health by losing </w:t>
      </w:r>
      <w:r w:rsidR="00D26F1D" w:rsidRPr="009506F2">
        <w:rPr>
          <w:i/>
          <w:u w:val="single"/>
        </w:rPr>
        <w:t>20 pounds</w:t>
      </w:r>
    </w:p>
    <w:p w14:paraId="3DB4A3C4" w14:textId="77777777" w:rsidR="004C7E57" w:rsidRDefault="004C7E57" w:rsidP="00D26F1D">
      <w:pPr>
        <w:pStyle w:val="NoSpacing"/>
      </w:pPr>
    </w:p>
    <w:p w14:paraId="55FB6B8C" w14:textId="117A757E" w:rsidR="00D26F1D" w:rsidRDefault="009506F2" w:rsidP="00D26F1D">
      <w:pPr>
        <w:pStyle w:val="NoSpacing"/>
      </w:pPr>
      <w:r w:rsidRPr="009506F2">
        <w:rPr>
          <w:b/>
        </w:rPr>
        <w:t>A</w:t>
      </w:r>
      <w:r>
        <w:t xml:space="preserve"> - A</w:t>
      </w:r>
      <w:r w:rsidR="00D26F1D">
        <w:t>ttainable</w:t>
      </w:r>
      <w:r>
        <w:t>/A</w:t>
      </w:r>
      <w:r w:rsidR="004C7E57">
        <w:t>chievable</w:t>
      </w:r>
      <w:r w:rsidR="00D26F1D">
        <w:t xml:space="preserve"> - Is it achievable in the next 12 mos</w:t>
      </w:r>
      <w:r w:rsidR="004C7E57">
        <w:t>. Consider resources needed</w:t>
      </w:r>
      <w:r w:rsidR="00D26F1D">
        <w:t>?</w:t>
      </w:r>
    </w:p>
    <w:p w14:paraId="2959AF6E" w14:textId="61E8ADF1" w:rsidR="004C7E57" w:rsidRPr="00A1685B" w:rsidRDefault="004C7E57" w:rsidP="00D26F1D">
      <w:pPr>
        <w:pStyle w:val="NoSpacing"/>
        <w:rPr>
          <w:i/>
        </w:rPr>
      </w:pPr>
      <w:r w:rsidRPr="00A1685B">
        <w:rPr>
          <w:i/>
        </w:rPr>
        <w:t xml:space="preserve">Example:  Can I do this on </w:t>
      </w:r>
      <w:r w:rsidR="009506F2">
        <w:rPr>
          <w:i/>
        </w:rPr>
        <w:t>my own/</w:t>
      </w:r>
      <w:r w:rsidRPr="00A1685B">
        <w:rPr>
          <w:i/>
        </w:rPr>
        <w:t>with support, gym membership, etc.</w:t>
      </w:r>
    </w:p>
    <w:p w14:paraId="70ABD311" w14:textId="77777777" w:rsidR="004C7E57" w:rsidRDefault="004C7E57" w:rsidP="00D26F1D">
      <w:pPr>
        <w:pStyle w:val="NoSpacing"/>
      </w:pPr>
    </w:p>
    <w:p w14:paraId="0ACD37A7" w14:textId="19E0BCEC" w:rsidR="004C7E57" w:rsidRDefault="009506F2" w:rsidP="00D26F1D">
      <w:pPr>
        <w:pStyle w:val="NoSpacing"/>
      </w:pPr>
      <w:r w:rsidRPr="009506F2">
        <w:rPr>
          <w:b/>
        </w:rPr>
        <w:t>R</w:t>
      </w:r>
      <w:r>
        <w:t xml:space="preserve"> - Relevant/R</w:t>
      </w:r>
      <w:r w:rsidR="00D26F1D">
        <w:t xml:space="preserve">ealistic - </w:t>
      </w:r>
      <w:r w:rsidR="004C7E57">
        <w:t>Is the time realistic, is person motivated (Important TO them)</w:t>
      </w:r>
    </w:p>
    <w:p w14:paraId="7DDCBA89" w14:textId="6AEBC3F6" w:rsidR="00D26F1D" w:rsidRPr="00A1685B" w:rsidRDefault="004C7E57" w:rsidP="00D26F1D">
      <w:pPr>
        <w:pStyle w:val="NoSpacing"/>
        <w:rPr>
          <w:i/>
        </w:rPr>
      </w:pPr>
      <w:r w:rsidRPr="00A1685B">
        <w:rPr>
          <w:i/>
        </w:rPr>
        <w:t xml:space="preserve">Example:  </w:t>
      </w:r>
      <w:r w:rsidR="00D26F1D" w:rsidRPr="00A1685B">
        <w:rPr>
          <w:i/>
        </w:rPr>
        <w:t>Remind self this will give you more energy</w:t>
      </w:r>
    </w:p>
    <w:p w14:paraId="17ED14CE" w14:textId="77777777" w:rsidR="004C7E57" w:rsidRDefault="004C7E57" w:rsidP="00D26F1D">
      <w:pPr>
        <w:pStyle w:val="NoSpacing"/>
      </w:pPr>
    </w:p>
    <w:p w14:paraId="7D43E033" w14:textId="03125434" w:rsidR="004C7E57" w:rsidRDefault="009506F2" w:rsidP="00D26F1D">
      <w:pPr>
        <w:pStyle w:val="NoSpacing"/>
      </w:pPr>
      <w:r w:rsidRPr="009506F2">
        <w:rPr>
          <w:b/>
        </w:rPr>
        <w:t>T</w:t>
      </w:r>
      <w:r>
        <w:t xml:space="preserve"> - T</w:t>
      </w:r>
      <w:r w:rsidR="00D26F1D">
        <w:t xml:space="preserve">ime bound, </w:t>
      </w:r>
      <w:r w:rsidR="004C7E57">
        <w:t xml:space="preserve">set </w:t>
      </w:r>
      <w:r w:rsidR="00D26F1D">
        <w:t xml:space="preserve">deadlines - </w:t>
      </w:r>
    </w:p>
    <w:p w14:paraId="2FFCFBAA" w14:textId="13327A3C" w:rsidR="00D26F1D" w:rsidRPr="00A1685B" w:rsidRDefault="004C7E57" w:rsidP="00D26F1D">
      <w:pPr>
        <w:pStyle w:val="NoSpacing"/>
        <w:rPr>
          <w:i/>
        </w:rPr>
      </w:pPr>
      <w:r w:rsidRPr="00A1685B">
        <w:rPr>
          <w:i/>
        </w:rPr>
        <w:t xml:space="preserve">Example:  </w:t>
      </w:r>
      <w:r w:rsidR="00D26F1D" w:rsidRPr="00A1685B">
        <w:rPr>
          <w:i/>
        </w:rPr>
        <w:t xml:space="preserve">I want to improve my health by losing 20 pounds </w:t>
      </w:r>
      <w:r w:rsidR="00D26F1D" w:rsidRPr="009506F2">
        <w:rPr>
          <w:i/>
          <w:u w:val="single"/>
        </w:rPr>
        <w:t>within the next year, with an average of 1.6 pounds a month</w:t>
      </w:r>
      <w:r w:rsidR="00D26F1D" w:rsidRPr="00A1685B">
        <w:rPr>
          <w:i/>
        </w:rPr>
        <w:t>.</w:t>
      </w:r>
    </w:p>
    <w:p w14:paraId="174F7B68" w14:textId="77777777" w:rsidR="004C7E57" w:rsidRDefault="004C7E57" w:rsidP="00D26F1D">
      <w:pPr>
        <w:pStyle w:val="NoSpacing"/>
      </w:pPr>
    </w:p>
    <w:p w14:paraId="5F3E05AB" w14:textId="7A6DD1C6" w:rsidR="00D26F1D" w:rsidRDefault="004C7E57" w:rsidP="00D26F1D">
      <w:pPr>
        <w:pStyle w:val="NoSpacing"/>
      </w:pPr>
      <w:r w:rsidRPr="004C7E57">
        <w:rPr>
          <w:b/>
        </w:rPr>
        <w:t xml:space="preserve">SMART </w:t>
      </w:r>
      <w:r w:rsidR="00D26F1D" w:rsidRPr="004C7E57">
        <w:rPr>
          <w:b/>
        </w:rPr>
        <w:t>GOAL</w:t>
      </w:r>
      <w:r w:rsidR="009506F2">
        <w:rPr>
          <w:b/>
        </w:rPr>
        <w:t xml:space="preserve"> #1</w:t>
      </w:r>
      <w:r w:rsidR="00D26F1D" w:rsidRPr="004C7E57">
        <w:rPr>
          <w:b/>
        </w:rPr>
        <w:t>:</w:t>
      </w:r>
      <w:r w:rsidR="00D26F1D">
        <w:t xml:space="preserve">  I want to improve my </w:t>
      </w:r>
      <w:r w:rsidR="00FA3A6E">
        <w:t xml:space="preserve">physical </w:t>
      </w:r>
      <w:r w:rsidR="00D26F1D">
        <w:t>health by losing 20 pounds within the next year, with an average of 1.6 pounds a month.</w:t>
      </w:r>
    </w:p>
    <w:p w14:paraId="696C567F" w14:textId="6F0AF6E8" w:rsidR="004C7E57" w:rsidRDefault="004C7E57" w:rsidP="00D26F1D">
      <w:pPr>
        <w:pStyle w:val="NoSpacing"/>
      </w:pPr>
      <w:r w:rsidRPr="004C7E57">
        <w:rPr>
          <w:b/>
        </w:rPr>
        <w:t>SMART GOAL</w:t>
      </w:r>
      <w:r w:rsidR="009506F2">
        <w:rPr>
          <w:b/>
        </w:rPr>
        <w:t xml:space="preserve"> #2</w:t>
      </w:r>
      <w:r w:rsidRPr="004C7E57">
        <w:rPr>
          <w:b/>
        </w:rPr>
        <w:t>:</w:t>
      </w:r>
      <w:r>
        <w:t xml:space="preserve"> Within the next year, I would like to increase my income by $100/month.</w:t>
      </w:r>
    </w:p>
    <w:p w14:paraId="6433F8FB" w14:textId="7F938EF5" w:rsidR="00D26F1D" w:rsidRDefault="00A1685B" w:rsidP="00C87945">
      <w:pPr>
        <w:pStyle w:val="NoSpacing"/>
      </w:pPr>
      <w:r w:rsidRPr="00A1685B">
        <w:rPr>
          <w:b/>
        </w:rPr>
        <w:t>SMART GOAL</w:t>
      </w:r>
      <w:r w:rsidR="009506F2">
        <w:rPr>
          <w:b/>
        </w:rPr>
        <w:t xml:space="preserve"> #3</w:t>
      </w:r>
      <w:r w:rsidRPr="00A1685B">
        <w:rPr>
          <w:b/>
        </w:rPr>
        <w:t>:</w:t>
      </w:r>
      <w:r>
        <w:t xml:space="preserve"> I would like to remain healthy</w:t>
      </w:r>
      <w:r w:rsidR="00C87945">
        <w:t xml:space="preserve"> and safe</w:t>
      </w:r>
      <w:r>
        <w:t xml:space="preserve"> by not having </w:t>
      </w:r>
      <w:r w:rsidR="00D56ADD">
        <w:t>any hospitalizations this year</w:t>
      </w:r>
      <w:r w:rsidR="00C87945">
        <w:t>.</w:t>
      </w:r>
    </w:p>
    <w:p w14:paraId="38E3A01B" w14:textId="7E29BE30" w:rsidR="00D26F1D" w:rsidRDefault="00D26F1D">
      <w:r w:rsidRPr="00A1685B">
        <w:rPr>
          <w:b/>
          <w:sz w:val="32"/>
        </w:rPr>
        <w:lastRenderedPageBreak/>
        <w:t>Objectives</w:t>
      </w:r>
      <w:r w:rsidR="00A1685B">
        <w:rPr>
          <w:b/>
          <w:sz w:val="32"/>
        </w:rPr>
        <w:t>/Action Plan</w:t>
      </w:r>
      <w:r w:rsidRPr="00A1685B">
        <w:rPr>
          <w:b/>
          <w:sz w:val="28"/>
        </w:rPr>
        <w:t xml:space="preserve"> </w:t>
      </w:r>
      <w:r>
        <w:t xml:space="preserve">- Specific, measurable </w:t>
      </w:r>
      <w:r w:rsidRPr="00A1685B">
        <w:rPr>
          <w:u w:val="single"/>
        </w:rPr>
        <w:t>steps</w:t>
      </w:r>
      <w:r>
        <w:t xml:space="preserve"> that can be taken to meet the goal with a defined completion date.  Outline specifics of “who, what, when, where, and how” of reaching the goals.</w:t>
      </w:r>
    </w:p>
    <w:p w14:paraId="0F820D5E" w14:textId="694B0417" w:rsidR="00FA3A6E" w:rsidRDefault="00FA3A6E" w:rsidP="00CF3B6A">
      <w:pPr>
        <w:pStyle w:val="NoSpacing"/>
        <w:rPr>
          <w:b/>
        </w:rPr>
      </w:pPr>
    </w:p>
    <w:p w14:paraId="0B4795A9" w14:textId="31CE527A" w:rsidR="00FA3A6E" w:rsidRDefault="00FA3A6E" w:rsidP="00F72FDA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>ASSESSED NEED IN ASSESSMENT</w:t>
      </w:r>
      <w:r w:rsidR="00F72FDA">
        <w:rPr>
          <w:b/>
        </w:rPr>
        <w:t xml:space="preserve">:  </w:t>
      </w:r>
      <w:r>
        <w:rPr>
          <w:b/>
        </w:rPr>
        <w:t>Diabetes, obesity identified due to diagnosis</w:t>
      </w:r>
      <w:r w:rsidR="00C87945">
        <w:rPr>
          <w:b/>
        </w:rPr>
        <w:t xml:space="preserve"> (CM verify)</w:t>
      </w:r>
    </w:p>
    <w:p w14:paraId="544524F2" w14:textId="5CEBF3D8" w:rsidR="00FA3A6E" w:rsidRDefault="00FA3A6E" w:rsidP="00F72FDA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>WAIVER OUTCOME:  Maint</w:t>
      </w:r>
      <w:r w:rsidR="00B24436">
        <w:rPr>
          <w:b/>
        </w:rPr>
        <w:t xml:space="preserve">ain Community Living or Increase </w:t>
      </w:r>
      <w:r>
        <w:rPr>
          <w:b/>
        </w:rPr>
        <w:t>Independence</w:t>
      </w:r>
      <w:r w:rsidR="00C87945">
        <w:rPr>
          <w:b/>
        </w:rPr>
        <w:t xml:space="preserve"> (CM verify)</w:t>
      </w:r>
      <w:r>
        <w:rPr>
          <w:b/>
        </w:rPr>
        <w:t xml:space="preserve"> </w:t>
      </w:r>
    </w:p>
    <w:p w14:paraId="7BA74CB9" w14:textId="5E46F00B" w:rsidR="00CF3B6A" w:rsidRDefault="00CF3B6A" w:rsidP="00CF3B6A">
      <w:pPr>
        <w:pStyle w:val="NoSpacing"/>
      </w:pPr>
      <w:r w:rsidRPr="004C7E57">
        <w:rPr>
          <w:b/>
        </w:rPr>
        <w:t>SMART GOAL</w:t>
      </w:r>
      <w:r>
        <w:rPr>
          <w:b/>
        </w:rPr>
        <w:t xml:space="preserve"> #1</w:t>
      </w:r>
      <w:r w:rsidRPr="004C7E57">
        <w:rPr>
          <w:b/>
        </w:rPr>
        <w:t>:</w:t>
      </w:r>
      <w:r>
        <w:t xml:space="preserve">  </w:t>
      </w:r>
      <w:r w:rsidR="00EF4BA1">
        <w:t>Beth wants to improve her</w:t>
      </w:r>
      <w:r>
        <w:t xml:space="preserve"> health by losing 20 pounds within the next year, with an average of 1.6 pounds a month.</w:t>
      </w:r>
    </w:p>
    <w:p w14:paraId="48BD6D81" w14:textId="340AB061" w:rsidR="00016E0F" w:rsidRDefault="00CF3B6A">
      <w:r w:rsidRPr="00CF3B6A">
        <w:rPr>
          <w:b/>
        </w:rPr>
        <w:t>Objectives/Action Plan</w:t>
      </w:r>
      <w:r w:rsidR="009506F2" w:rsidRPr="00CF3B6A">
        <w:rPr>
          <w:b/>
        </w:rPr>
        <w:t>:</w:t>
      </w:r>
      <w:r w:rsidR="009506F2">
        <w:t xml:space="preserve">  St</w:t>
      </w:r>
      <w:r w:rsidR="00EF4BA1">
        <w:t>aff will take Beth</w:t>
      </w:r>
      <w:r w:rsidR="009506F2">
        <w:t xml:space="preserve"> to the gym 4x/week to walk for 45 minutes on the treadmill. Staff and parents will </w:t>
      </w:r>
      <w:r w:rsidR="00B24436">
        <w:t xml:space="preserve">teach and </w:t>
      </w:r>
      <w:r w:rsidR="00EF4BA1">
        <w:t>help her to</w:t>
      </w:r>
      <w:r w:rsidR="009506F2">
        <w:t xml:space="preserve"> make better food choices (less sweets and chips)</w:t>
      </w:r>
      <w:r w:rsidR="00EF4BA1">
        <w:t xml:space="preserve">. Beth </w:t>
      </w:r>
      <w:r w:rsidR="009506F2">
        <w:t>will do a weigh in at the st</w:t>
      </w:r>
      <w:r w:rsidR="00EF4BA1">
        <w:t>art of each month to evaluate her progress and her guardians will help her</w:t>
      </w:r>
      <w:r w:rsidR="009506F2">
        <w:t xml:space="preserve"> make other adjustments to this plan as needed. This overall goal will be evaluated at least annually upon plan renewal.</w:t>
      </w:r>
    </w:p>
    <w:p w14:paraId="04799E04" w14:textId="663BBB40" w:rsidR="00016E0F" w:rsidRDefault="00016E0F">
      <w:r w:rsidRPr="00EF4BA1">
        <w:rPr>
          <w:b/>
        </w:rPr>
        <w:t>I need these services because:</w:t>
      </w:r>
      <w:r>
        <w:t xml:space="preserve">  </w:t>
      </w:r>
      <w:r w:rsidR="00EF4BA1">
        <w:t>Beth has down syndrome and her health is declining. She needs staff to help her make better food choices and to exercise with her to motivate her.</w:t>
      </w:r>
    </w:p>
    <w:p w14:paraId="52DA0332" w14:textId="444017BC" w:rsidR="00B24436" w:rsidRDefault="00B24436" w:rsidP="00F72FDA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ASSESSED NEED IN ASSESSMENT</w:t>
      </w:r>
      <w:r w:rsidR="00F72FDA">
        <w:rPr>
          <w:b/>
        </w:rPr>
        <w:t xml:space="preserve">:  </w:t>
      </w:r>
      <w:r>
        <w:rPr>
          <w:b/>
        </w:rPr>
        <w:t>Cognitive Impairment. Needs Supported Employment Services</w:t>
      </w:r>
      <w:r w:rsidR="00C87945">
        <w:rPr>
          <w:b/>
        </w:rPr>
        <w:t xml:space="preserve"> (CM verify)</w:t>
      </w:r>
    </w:p>
    <w:p w14:paraId="10B9851C" w14:textId="65B6241E" w:rsidR="00B24436" w:rsidRDefault="00B24436" w:rsidP="00F72FDA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WAIVER OUTCOME:  Maintain Community Living or Develop Work Related Skills</w:t>
      </w:r>
      <w:r w:rsidR="00C87945">
        <w:rPr>
          <w:b/>
        </w:rPr>
        <w:t xml:space="preserve"> (CM verify)</w:t>
      </w:r>
    </w:p>
    <w:p w14:paraId="383444E3" w14:textId="491FE808" w:rsidR="009506F2" w:rsidRDefault="00CF3B6A">
      <w:r w:rsidRPr="004C7E57">
        <w:rPr>
          <w:b/>
        </w:rPr>
        <w:t>SMART GOAL</w:t>
      </w:r>
      <w:r>
        <w:rPr>
          <w:b/>
        </w:rPr>
        <w:t xml:space="preserve"> #2</w:t>
      </w:r>
      <w:r w:rsidRPr="004C7E57">
        <w:rPr>
          <w:b/>
        </w:rPr>
        <w:t>:</w:t>
      </w:r>
      <w:r>
        <w:t xml:space="preserve"> Within the next year, I would like to increase my income by $100/month </w:t>
      </w:r>
      <w:r w:rsidRPr="00CF3B6A">
        <w:rPr>
          <w:b/>
        </w:rPr>
        <w:t>Objectives/Action Plan</w:t>
      </w:r>
      <w:r w:rsidR="009506F2" w:rsidRPr="00CF3B6A">
        <w:rPr>
          <w:b/>
        </w:rPr>
        <w:t>:</w:t>
      </w:r>
      <w:r w:rsidR="009506F2">
        <w:t xml:space="preserve">  </w:t>
      </w:r>
      <w:r>
        <w:t>Staff will help me with job exploration skills at least 2x/week to help find a job that pays at least $1/hour more.  I will need an iPad to help with these skills. When I find a job that interests me, staff will assist me in completing a job application and practicing for the interview.  I may need some supported help at my new job that staff will assist with. My guardian/parent will help to monitor that staff is helping me with this and what the progress is.  The overall goal will be evaluated at least annually to make adjustments.</w:t>
      </w:r>
    </w:p>
    <w:p w14:paraId="129AADFE" w14:textId="14F4112C" w:rsidR="00EF4BA1" w:rsidRDefault="00EF4BA1">
      <w:r w:rsidRPr="00EF4BA1">
        <w:rPr>
          <w:b/>
        </w:rPr>
        <w:t>I need these services because:</w:t>
      </w:r>
      <w:r>
        <w:t xml:space="preserve">  I have autism and need help organizing my thoughts and following through on tasks. I would like to maintain my independence in my apartment but need to be able to make more money. Staff can help me find a new job and offer support along the way.</w:t>
      </w:r>
    </w:p>
    <w:p w14:paraId="48437768" w14:textId="22D367B5" w:rsidR="00B24436" w:rsidRDefault="00B24436" w:rsidP="00F72FDA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ASSESSED NEED IN ASSESSMENT</w:t>
      </w:r>
      <w:r w:rsidR="00F72FDA">
        <w:rPr>
          <w:b/>
        </w:rPr>
        <w:t xml:space="preserve">:  </w:t>
      </w:r>
      <w:r>
        <w:rPr>
          <w:b/>
        </w:rPr>
        <w:t>Physical impairment</w:t>
      </w:r>
      <w:r w:rsidR="00C87945">
        <w:rPr>
          <w:b/>
        </w:rPr>
        <w:t xml:space="preserve"> of mobility (CM verify)</w:t>
      </w:r>
    </w:p>
    <w:p w14:paraId="5F489A6F" w14:textId="0FE5094E" w:rsidR="00B24436" w:rsidRDefault="00B24436" w:rsidP="00F72FDA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WAIVER OUTCOME:  Maintain Community Living</w:t>
      </w:r>
      <w:r w:rsidR="00C87945">
        <w:rPr>
          <w:b/>
        </w:rPr>
        <w:t xml:space="preserve"> (CM verify)</w:t>
      </w:r>
    </w:p>
    <w:p w14:paraId="7F59835D" w14:textId="4E31E24D" w:rsidR="00CF3B6A" w:rsidRDefault="00CF3B6A" w:rsidP="00CF3B6A">
      <w:pPr>
        <w:pStyle w:val="NoSpacing"/>
      </w:pPr>
      <w:r w:rsidRPr="00A1685B">
        <w:rPr>
          <w:b/>
        </w:rPr>
        <w:t>SMART GOAL</w:t>
      </w:r>
      <w:r>
        <w:rPr>
          <w:b/>
        </w:rPr>
        <w:t xml:space="preserve"> #3</w:t>
      </w:r>
      <w:r w:rsidRPr="00A1685B">
        <w:rPr>
          <w:b/>
        </w:rPr>
        <w:t>:</w:t>
      </w:r>
      <w:r>
        <w:t xml:space="preserve"> I would like to remain healthy</w:t>
      </w:r>
      <w:r w:rsidR="00C87945">
        <w:t xml:space="preserve"> and in my own home</w:t>
      </w:r>
      <w:r>
        <w:t xml:space="preserve"> by not having any hospitalizations </w:t>
      </w:r>
      <w:r w:rsidR="00B24436">
        <w:t xml:space="preserve">(because of falls) </w:t>
      </w:r>
      <w:r>
        <w:t>this year.</w:t>
      </w:r>
    </w:p>
    <w:p w14:paraId="28118E55" w14:textId="4B0FCA82" w:rsidR="009506F2" w:rsidRDefault="00CF3B6A">
      <w:r w:rsidRPr="00CF3B6A">
        <w:rPr>
          <w:b/>
        </w:rPr>
        <w:t>Objectives/Action Plan:</w:t>
      </w:r>
      <w:r>
        <w:t xml:space="preserve">  I will have a safety assessment</w:t>
      </w:r>
      <w:r w:rsidR="00FA3A6E">
        <w:t xml:space="preserve"> as soon as possible </w:t>
      </w:r>
      <w:r>
        <w:t>for home modifications</w:t>
      </w:r>
      <w:r w:rsidR="00B24436">
        <w:t xml:space="preserve"> and then implement those modifications</w:t>
      </w:r>
      <w:r>
        <w:t xml:space="preserve"> to help</w:t>
      </w:r>
      <w:r w:rsidR="00FA3A6E">
        <w:t xml:space="preserve"> prevent me from falling and ending up in the hospital again. </w:t>
      </w:r>
      <w:r w:rsidR="00B24436">
        <w:t xml:space="preserve"> This goal will be monitored by myself and my case manager to make sure these modifications are done as quickly as possible.</w:t>
      </w:r>
    </w:p>
    <w:p w14:paraId="6B7052B2" w14:textId="22817527" w:rsidR="00EF4BA1" w:rsidRDefault="00EF4BA1">
      <w:r w:rsidRPr="00D56ADD">
        <w:rPr>
          <w:b/>
        </w:rPr>
        <w:t>I need these services because:</w:t>
      </w:r>
      <w:r>
        <w:t xml:space="preserve">  My physical health is declining and I cannot physically walk on my own anymore.  I need modifications such as a ramp to help maintain me in my own home and prevent me from falling.</w:t>
      </w:r>
    </w:p>
    <w:sectPr w:rsidR="00EF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6495"/>
    <w:multiLevelType w:val="hybridMultilevel"/>
    <w:tmpl w:val="F9B89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6A77"/>
    <w:multiLevelType w:val="hybridMultilevel"/>
    <w:tmpl w:val="67408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2C48"/>
    <w:multiLevelType w:val="hybridMultilevel"/>
    <w:tmpl w:val="426CB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1EB4"/>
    <w:multiLevelType w:val="hybridMultilevel"/>
    <w:tmpl w:val="161A2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25081F"/>
    <w:multiLevelType w:val="hybridMultilevel"/>
    <w:tmpl w:val="B8F2B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066FB"/>
    <w:multiLevelType w:val="hybridMultilevel"/>
    <w:tmpl w:val="0C40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056C6"/>
    <w:multiLevelType w:val="hybridMultilevel"/>
    <w:tmpl w:val="5686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1D"/>
    <w:rsid w:val="00016E0F"/>
    <w:rsid w:val="000E4F52"/>
    <w:rsid w:val="002335F7"/>
    <w:rsid w:val="00340082"/>
    <w:rsid w:val="00403D23"/>
    <w:rsid w:val="004C7E57"/>
    <w:rsid w:val="009506F2"/>
    <w:rsid w:val="00A1685B"/>
    <w:rsid w:val="00B24436"/>
    <w:rsid w:val="00B53FD8"/>
    <w:rsid w:val="00C87945"/>
    <w:rsid w:val="00CA6F34"/>
    <w:rsid w:val="00CF3B6A"/>
    <w:rsid w:val="00D26F1D"/>
    <w:rsid w:val="00D56ADD"/>
    <w:rsid w:val="00EF4BA1"/>
    <w:rsid w:val="00F72FDA"/>
    <w:rsid w:val="00F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A7E0"/>
  <w15:chartTrackingRefBased/>
  <w15:docId w15:val="{3321476F-022F-444C-8E20-8F9FCBAB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F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00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0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082"/>
    <w:rPr>
      <w:sz w:val="24"/>
      <w:szCs w:val="24"/>
    </w:rPr>
  </w:style>
  <w:style w:type="paragraph" w:customStyle="1" w:styleId="Default">
    <w:name w:val="Default"/>
    <w:rsid w:val="003400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D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F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DA1D9E54B624897DDF24E4960FF81" ma:contentTypeVersion="5" ma:contentTypeDescription="Create a new document." ma:contentTypeScope="" ma:versionID="23d497e5f4bab0ffd0f3bec499d32fba">
  <xsd:schema xmlns:xsd="http://www.w3.org/2001/XMLSchema" xmlns:xs="http://www.w3.org/2001/XMLSchema" xmlns:p="http://schemas.microsoft.com/office/2006/metadata/properties" xmlns:ns2="65f16597-fde4-446d-8255-cc97eafa382d" xmlns:ns3="http://schemas.microsoft.com/sharepoint/v4" targetNamespace="http://schemas.microsoft.com/office/2006/metadata/properties" ma:root="true" ma:fieldsID="65be1267688c0ec819a9bdffa4cabaac" ns2:_="" ns3:_="">
    <xsd:import namespace="65f16597-fde4-446d-8255-cc97eafa38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  <xsd:element ref="ns2:subtopic1" minOccurs="0"/>
                <xsd:element ref="ns2:subtopic2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6597-fde4-446d-8255-cc97eafa382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f550e66a-b3bd-4bad-8a22-6fbe3125ee1b}" ma:internalName="Category" ma:showField="Title">
      <xsd:simpleType>
        <xsd:restriction base="dms:Lookup"/>
      </xsd:simpleType>
    </xsd:element>
    <xsd:element name="Topic" ma:index="9" nillable="true" ma:displayName="Topic" ma:description="This is the next sub heading under categories" ma:internalName="Topic">
      <xsd:simpleType>
        <xsd:restriction base="dms:Text">
          <xsd:maxLength value="255"/>
        </xsd:restriction>
      </xsd:simpleType>
    </xsd:element>
    <xsd:element name="subtopic1" ma:index="10" nillable="true" ma:displayName="Sub Topic 1" ma:description="Sub category under topic" ma:internalName="subtopic1">
      <xsd:simpleType>
        <xsd:restriction base="dms:Text">
          <xsd:maxLength value="255"/>
        </xsd:restriction>
      </xsd:simpleType>
    </xsd:element>
    <xsd:element name="subtopic2" ma:index="11" nillable="true" ma:displayName="Sub Topic 2" ma:description="Sub topic within sub topic 1" ma:internalName="subtopic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65f16597-fde4-446d-8255-cc97eafa382d">CSP Writing Guides</Topic>
    <Category xmlns="65f16597-fde4-446d-8255-cc97eafa382d">21</Category>
    <subtopic2 xmlns="65f16597-fde4-446d-8255-cc97eafa382d" xsi:nil="true"/>
    <subtopic1 xmlns="65f16597-fde4-446d-8255-cc97eafa382d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4741E4B-2CF9-4ED2-BB28-27472A3D0D4E}"/>
</file>

<file path=customXml/itemProps2.xml><?xml version="1.0" encoding="utf-8"?>
<ds:datastoreItem xmlns:ds="http://schemas.openxmlformats.org/officeDocument/2006/customXml" ds:itemID="{BB62C128-ACB0-4019-BC06-82066DAA7744}"/>
</file>

<file path=customXml/itemProps3.xml><?xml version="1.0" encoding="utf-8"?>
<ds:datastoreItem xmlns:ds="http://schemas.openxmlformats.org/officeDocument/2006/customXml" ds:itemID="{9CD36BA4-F206-4B59-A098-33CECEAE8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L. Volkers</dc:creator>
  <cp:keywords/>
  <dc:description/>
  <cp:lastModifiedBy>Kerry L. Volkers</cp:lastModifiedBy>
  <cp:revision>2</cp:revision>
  <dcterms:created xsi:type="dcterms:W3CDTF">2018-02-10T13:55:00Z</dcterms:created>
  <dcterms:modified xsi:type="dcterms:W3CDTF">2018-02-10T13:55:00Z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0x0101001EDDA1D9E54B624897DDF24E4960FF81</vt:lpwstr>
  </property>
</Properties>
</file>